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1D74" w14:textId="48F59A0F" w:rsidR="00D844D5" w:rsidRDefault="00D844D5" w:rsidP="002E56DC">
      <w:pPr>
        <w:rPr>
          <w:rFonts w:ascii="-apple-system" w:eastAsia="Times New Roman" w:hAnsi="-apple-system"/>
          <w:color w:val="FFFFFF"/>
          <w:sz w:val="21"/>
          <w:szCs w:val="21"/>
          <w:shd w:val="clear" w:color="auto" w:fill="292929"/>
        </w:rPr>
      </w:pPr>
    </w:p>
    <w:p w14:paraId="29FDA72F" w14:textId="77777777" w:rsidR="00D844D5" w:rsidRDefault="00D844D5" w:rsidP="002E56DC">
      <w:pPr>
        <w:rPr>
          <w:rFonts w:ascii="-apple-system" w:eastAsia="Times New Roman" w:hAnsi="-apple-system"/>
          <w:color w:val="FFFFFF"/>
          <w:sz w:val="21"/>
          <w:szCs w:val="21"/>
          <w:shd w:val="clear" w:color="auto" w:fill="292929"/>
        </w:rPr>
      </w:pPr>
    </w:p>
    <w:p w14:paraId="53BFB3AF" w14:textId="5E654C09" w:rsidR="0011448E" w:rsidRPr="00456F8F" w:rsidRDefault="00456F8F" w:rsidP="002E56D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Professional Bio</w:t>
      </w:r>
      <w:r w:rsidR="00FE58FF">
        <w:rPr>
          <w:b/>
          <w:bCs/>
          <w:sz w:val="28"/>
          <w:szCs w:val="28"/>
        </w:rPr>
        <w:t xml:space="preserve"> Marlar’s Contentify</w:t>
      </w:r>
    </w:p>
    <w:p w14:paraId="193E7808" w14:textId="77777777" w:rsidR="0011448E" w:rsidRDefault="0011448E" w:rsidP="002E56DC"/>
    <w:p w14:paraId="3CFD0344" w14:textId="7C5D1012" w:rsidR="006558CC" w:rsidRDefault="006558CC" w:rsidP="00D105EF">
      <w:pPr>
        <w:spacing w:line="240" w:lineRule="auto"/>
      </w:pPr>
      <w:r>
        <w:t xml:space="preserve">My name is Brenda Marlar, I was born in California </w:t>
      </w:r>
      <w:r w:rsidR="009B089B">
        <w:t xml:space="preserve">where I lived for 10 years and then </w:t>
      </w:r>
      <w:r w:rsidR="00EE2112">
        <w:t>we moved to Sevier</w:t>
      </w:r>
      <w:r w:rsidR="00E62961">
        <w:t>, Ut</w:t>
      </w:r>
      <w:r w:rsidR="00682EDA">
        <w:t xml:space="preserve">. We lived on a </w:t>
      </w:r>
      <w:r w:rsidR="00B876ED">
        <w:t>ranch;</w:t>
      </w:r>
      <w:r w:rsidR="00364B35">
        <w:t xml:space="preserve"> I have 5 older brothers. I lived in Utah until </w:t>
      </w:r>
      <w:r w:rsidR="005A4CEA">
        <w:t xml:space="preserve">2017 and then I moved to Emigrant Pass, Nv where I </w:t>
      </w:r>
      <w:r w:rsidR="009942EC">
        <w:t>currently reside</w:t>
      </w:r>
      <w:r w:rsidR="00585C52">
        <w:t>, we have 3</w:t>
      </w:r>
      <w:r w:rsidR="00186291">
        <w:t xml:space="preserve"> children between us 2 boys and 1 girl, all grown and gone</w:t>
      </w:r>
      <w:r w:rsidR="00A87E77">
        <w:t xml:space="preserve"> and 2 grandkids.</w:t>
      </w:r>
    </w:p>
    <w:p w14:paraId="7DBB61A1" w14:textId="052E4FE1" w:rsidR="009942EC" w:rsidRDefault="009942EC" w:rsidP="00D105EF">
      <w:pPr>
        <w:spacing w:line="240" w:lineRule="auto"/>
      </w:pPr>
      <w:r>
        <w:t xml:space="preserve">When we are not </w:t>
      </w:r>
      <w:r w:rsidR="002E4433">
        <w:t>working,</w:t>
      </w:r>
      <w:r>
        <w:t xml:space="preserve"> we love to travel to Southern Ut and visit family</w:t>
      </w:r>
      <w:r w:rsidR="002E4433">
        <w:t>, go to the lake and hang out, we also enjoy</w:t>
      </w:r>
      <w:r w:rsidR="00D86A99">
        <w:t xml:space="preserve"> long side-by-side rides with our friends in the mountains of Southern and Central Utah</w:t>
      </w:r>
      <w:r w:rsidR="006D1E51">
        <w:t xml:space="preserve">. We also usually meet up with my brothers every year for our family reunion for the </w:t>
      </w:r>
      <w:r w:rsidR="00C43F59">
        <w:t>elk hunt</w:t>
      </w:r>
      <w:r w:rsidR="00D84933">
        <w:t>, being the only sister and the youngest there is a lot of teasing goin</w:t>
      </w:r>
      <w:r w:rsidR="00B876ED">
        <w:t>g on. They will tell you things like I am their favorite sister</w:t>
      </w:r>
      <w:r w:rsidR="00B94AF6">
        <w:t xml:space="preserve">, we need bait so the mountain lions stay out of the food tent. </w:t>
      </w:r>
    </w:p>
    <w:p w14:paraId="736364CF" w14:textId="5E4FF87F" w:rsidR="002E56DC" w:rsidRDefault="002E56DC" w:rsidP="00D105EF">
      <w:pPr>
        <w:spacing w:line="240" w:lineRule="auto"/>
      </w:pPr>
      <w:r>
        <w:t>Marlar Contentify is a seasoned copywriter and social media marketer/manager with a strong educational background, holding degrees in Business Marketing and Business Management. Marlar has honed their skills at the American Writing Artist Institute, specializing in content writing and copywriting.</w:t>
      </w:r>
    </w:p>
    <w:p w14:paraId="471F42D9" w14:textId="744DA839" w:rsidR="002E56DC" w:rsidRDefault="002E56DC" w:rsidP="00D105EF">
      <w:pPr>
        <w:spacing w:line="240" w:lineRule="auto"/>
      </w:pPr>
      <w:r>
        <w:t xml:space="preserve">Based in Emigrant Pass, NV, </w:t>
      </w:r>
      <w:r w:rsidR="005A3E97">
        <w:t>Brenda</w:t>
      </w:r>
      <w:r>
        <w:t xml:space="preserve"> runs a freelance company dedicated to helping businesses build their brand and product </w:t>
      </w:r>
      <w:r w:rsidR="00A24D2A">
        <w:t>awareness and</w:t>
      </w:r>
      <w:r>
        <w:t xml:space="preserve"> achieve their business goals. Their mission statement emphasizes in-depth consultation, competitor analysis, target audience identification, platform selection strategy, and compelling content creation.</w:t>
      </w:r>
    </w:p>
    <w:p w14:paraId="11598D94" w14:textId="00B644A7" w:rsidR="003D72A9" w:rsidRDefault="00B007C4" w:rsidP="00D105EF">
      <w:pPr>
        <w:spacing w:line="240" w:lineRule="auto"/>
      </w:pPr>
      <w:r>
        <w:t>Brenda</w:t>
      </w:r>
      <w:r w:rsidR="002E56DC">
        <w:t xml:space="preserve"> is known for delivering high-quality copywriting and content creation, captivating storytelling, and strategic use of hashtags. They create visually appealing content and offer expert advice and recommendations tailored to your specific needs. With a commitment to honesty, fair pricing, and punctuality, Marlar Contentify is your go-to expert for all your content and social media marketing needs.</w:t>
      </w:r>
    </w:p>
    <w:p w14:paraId="3DC60301" w14:textId="3B4E1AC3" w:rsidR="00692936" w:rsidRDefault="00692936"/>
    <w:sectPr w:rsidR="00692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apple-system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A9"/>
    <w:rsid w:val="0011448E"/>
    <w:rsid w:val="00186291"/>
    <w:rsid w:val="002E4433"/>
    <w:rsid w:val="002E56DC"/>
    <w:rsid w:val="00364B35"/>
    <w:rsid w:val="003D72A9"/>
    <w:rsid w:val="00456F8F"/>
    <w:rsid w:val="00585C52"/>
    <w:rsid w:val="005A3E97"/>
    <w:rsid w:val="005A4CEA"/>
    <w:rsid w:val="006558CC"/>
    <w:rsid w:val="00682EDA"/>
    <w:rsid w:val="00692936"/>
    <w:rsid w:val="006D1E51"/>
    <w:rsid w:val="009942EC"/>
    <w:rsid w:val="009B089B"/>
    <w:rsid w:val="00A24D2A"/>
    <w:rsid w:val="00A87E77"/>
    <w:rsid w:val="00B007C4"/>
    <w:rsid w:val="00B876ED"/>
    <w:rsid w:val="00B94AF6"/>
    <w:rsid w:val="00BA4FC7"/>
    <w:rsid w:val="00C43F59"/>
    <w:rsid w:val="00CE5FAC"/>
    <w:rsid w:val="00D06A50"/>
    <w:rsid w:val="00D105EF"/>
    <w:rsid w:val="00D844D5"/>
    <w:rsid w:val="00D84933"/>
    <w:rsid w:val="00D86A99"/>
    <w:rsid w:val="00E62961"/>
    <w:rsid w:val="00E668F7"/>
    <w:rsid w:val="00E93637"/>
    <w:rsid w:val="00EE2112"/>
    <w:rsid w:val="00F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E262A5"/>
  <w15:chartTrackingRefBased/>
  <w15:docId w15:val="{1237BAE1-B25A-1443-A49F-2F4AE77E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2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2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2A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CE5FAC"/>
  </w:style>
  <w:style w:type="character" w:styleId="Strong">
    <w:name w:val="Strong"/>
    <w:basedOn w:val="DefaultParagraphFont"/>
    <w:uiPriority w:val="22"/>
    <w:qFormat/>
    <w:rsid w:val="00CE5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Marlar</dc:creator>
  <cp:keywords/>
  <dc:description/>
  <cp:lastModifiedBy>Brenda Marlar</cp:lastModifiedBy>
  <cp:revision>2</cp:revision>
  <dcterms:created xsi:type="dcterms:W3CDTF">2025-04-30T17:09:00Z</dcterms:created>
  <dcterms:modified xsi:type="dcterms:W3CDTF">2025-04-30T17:09:00Z</dcterms:modified>
</cp:coreProperties>
</file>