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B078" w14:textId="6B2368A4" w:rsidR="00C5250B" w:rsidRDefault="00C5250B" w:rsidP="00AE0F72">
      <w:r>
        <w:t xml:space="preserve">Why Choose </w:t>
      </w:r>
      <w:r w:rsidR="00633389">
        <w:t xml:space="preserve">Marlar </w:t>
      </w:r>
      <w:proofErr w:type="spellStart"/>
      <w:r w:rsidR="00633389">
        <w:t>Contentify</w:t>
      </w:r>
      <w:proofErr w:type="spellEnd"/>
    </w:p>
    <w:p w14:paraId="10489ECC" w14:textId="5F19CAB6" w:rsidR="004D2170" w:rsidRDefault="004D2170" w:rsidP="002B161B">
      <w:pPr>
        <w:spacing w:line="240" w:lineRule="auto"/>
      </w:pPr>
      <w:r>
        <w:t>I am a freelance copywrit</w:t>
      </w:r>
      <w:r w:rsidR="001A1267">
        <w:t>er, social media manager/marketer, we</w:t>
      </w:r>
      <w:r w:rsidR="003902BA">
        <w:t xml:space="preserve">b content writer, copywriter, SEO (search engine </w:t>
      </w:r>
      <w:r w:rsidR="00964A8E">
        <w:t>optimization), with 40+ years of customer</w:t>
      </w:r>
      <w:r w:rsidR="00B41BC6">
        <w:t xml:space="preserve"> service experience in marketing and sales, I love to do resear</w:t>
      </w:r>
      <w:r w:rsidR="00C54892">
        <w:t xml:space="preserve">ch, </w:t>
      </w:r>
      <w:r w:rsidR="00684FD6">
        <w:t>love to research companies, love</w:t>
      </w:r>
      <w:r w:rsidR="00C54892">
        <w:t xml:space="preserve"> to wor</w:t>
      </w:r>
      <w:r w:rsidR="00C55190">
        <w:t xml:space="preserve">k with others, or on my own. If you want </w:t>
      </w:r>
      <w:r w:rsidR="00EE7219">
        <w:t>to increase your visibility, credibility, and profita</w:t>
      </w:r>
      <w:r w:rsidR="00C903FF">
        <w:t>bility, contact me and let’s brainstorm</w:t>
      </w:r>
      <w:r w:rsidR="0089407E">
        <w:t>.</w:t>
      </w:r>
    </w:p>
    <w:p w14:paraId="3815AD98" w14:textId="4B0EC9B2" w:rsidR="00AE0F72" w:rsidRDefault="00AE0F72" w:rsidP="002B161B">
      <w:pPr>
        <w:pStyle w:val="ListParagraph"/>
        <w:numPr>
          <w:ilvl w:val="0"/>
          <w:numId w:val="1"/>
        </w:numPr>
        <w:spacing w:line="240" w:lineRule="auto"/>
      </w:pPr>
      <w:r>
        <w:t xml:space="preserve">Educational Background: </w:t>
      </w:r>
      <w:r w:rsidR="00D820D9">
        <w:t>I</w:t>
      </w:r>
      <w:r>
        <w:t xml:space="preserve"> graduated with a degree in Business Marketing in 2016, providing </w:t>
      </w:r>
      <w:r w:rsidR="00112D0A">
        <w:t>me</w:t>
      </w:r>
      <w:r>
        <w:t xml:space="preserve"> with a solid foundation in marketing principles and strategies.</w:t>
      </w:r>
    </w:p>
    <w:p w14:paraId="32B16DD8" w14:textId="7E4253F8" w:rsidR="00AE0F72" w:rsidRDefault="00AE0F72" w:rsidP="002B161B">
      <w:pPr>
        <w:pStyle w:val="ListParagraph"/>
        <w:numPr>
          <w:ilvl w:val="0"/>
          <w:numId w:val="1"/>
        </w:numPr>
        <w:spacing w:line="240" w:lineRule="auto"/>
      </w:pPr>
      <w:r>
        <w:t xml:space="preserve">Extensive Experience: </w:t>
      </w:r>
      <w:r w:rsidR="00112D0A">
        <w:t>I</w:t>
      </w:r>
      <w:r>
        <w:t xml:space="preserve"> have been using social media marketing since 2016, giving </w:t>
      </w:r>
      <w:r w:rsidR="00112D0A">
        <w:t>me</w:t>
      </w:r>
      <w:r>
        <w:t xml:space="preserve"> nearly a decade of hands-on experience in the field. This long-term experience means </w:t>
      </w:r>
      <w:r w:rsidR="00DD24B1">
        <w:t>I</w:t>
      </w:r>
      <w:r>
        <w:t xml:space="preserve"> have seen the evolution of social media platforms and understand how to leverage them effectively.</w:t>
      </w:r>
    </w:p>
    <w:p w14:paraId="5BCFD833" w14:textId="526941F7" w:rsidR="00AE0F72" w:rsidRDefault="00AE0F72" w:rsidP="002B161B">
      <w:pPr>
        <w:pStyle w:val="ListParagraph"/>
        <w:numPr>
          <w:ilvl w:val="0"/>
          <w:numId w:val="1"/>
        </w:numPr>
        <w:spacing w:line="240" w:lineRule="auto"/>
      </w:pPr>
      <w:r>
        <w:t xml:space="preserve">Advanced Skills in Content and Copywriting: </w:t>
      </w:r>
      <w:r w:rsidR="00DD24B1">
        <w:t>I</w:t>
      </w:r>
      <w:r>
        <w:t xml:space="preserve"> recently completed a course in content and copywriting with the American Writing Artist Institute. This training has equipped </w:t>
      </w:r>
      <w:r w:rsidR="00BA4EA2">
        <w:t>me</w:t>
      </w:r>
      <w:r>
        <w:t xml:space="preserve"> with the skills to create compelling and engaging content that resonates with audiences.</w:t>
      </w:r>
    </w:p>
    <w:p w14:paraId="541B84F2" w14:textId="2E127AF6" w:rsidR="00AE0F72" w:rsidRDefault="00AE0F72" w:rsidP="002B161B">
      <w:pPr>
        <w:pStyle w:val="ListParagraph"/>
        <w:numPr>
          <w:ilvl w:val="0"/>
          <w:numId w:val="1"/>
        </w:numPr>
        <w:spacing w:line="240" w:lineRule="auto"/>
      </w:pPr>
      <w:r>
        <w:t xml:space="preserve">Certified Expertise: </w:t>
      </w:r>
      <w:r w:rsidR="00BA4EA2">
        <w:t>I</w:t>
      </w:r>
      <w:r>
        <w:t xml:space="preserve"> hold a Social Media Marketing certificate from </w:t>
      </w:r>
      <w:proofErr w:type="spellStart"/>
      <w:r>
        <w:t>Hubspot</w:t>
      </w:r>
      <w:proofErr w:type="spellEnd"/>
      <w:r>
        <w:t>, a recognized leader in inbound marketing and sales</w:t>
      </w:r>
      <w:r w:rsidR="00AD4BB5">
        <w:t>.</w:t>
      </w:r>
    </w:p>
    <w:p w14:paraId="6DA57459" w14:textId="51E5819A" w:rsidR="00FB0FE9" w:rsidRDefault="001E2F76" w:rsidP="002B161B">
      <w:pPr>
        <w:pStyle w:val="ListParagraph"/>
        <w:numPr>
          <w:ilvl w:val="0"/>
          <w:numId w:val="1"/>
        </w:numPr>
        <w:spacing w:line="240" w:lineRule="auto"/>
      </w:pPr>
      <w:r>
        <w:t xml:space="preserve">Results and Metrics: </w:t>
      </w:r>
      <w:r w:rsidR="000909AF">
        <w:t xml:space="preserve">other clients </w:t>
      </w:r>
      <w:r w:rsidR="002D6E4D">
        <w:t>had increased</w:t>
      </w:r>
      <w:r w:rsidR="009A1114">
        <w:t xml:space="preserve"> engagement</w:t>
      </w:r>
      <w:r w:rsidR="000909AF">
        <w:t xml:space="preserve"> by 50</w:t>
      </w:r>
      <w:r w:rsidR="002C1308">
        <w:t xml:space="preserve"> or more </w:t>
      </w:r>
      <w:r w:rsidR="00AE295C">
        <w:t xml:space="preserve">followers in the first week and received 2 </w:t>
      </w:r>
      <w:r w:rsidR="00AE765C">
        <w:t>personalized orders</w:t>
      </w:r>
      <w:r w:rsidR="00A20D9D">
        <w:t xml:space="preserve"> from TikTok and Instagram</w:t>
      </w:r>
      <w:r w:rsidR="008E4795">
        <w:t xml:space="preserve"> along with increased website traffic</w:t>
      </w:r>
      <w:r w:rsidR="00B5362A">
        <w:t>.</w:t>
      </w:r>
    </w:p>
    <w:p w14:paraId="745ABD65" w14:textId="38C44FB0" w:rsidR="00C75E80" w:rsidRDefault="00FD4FEC" w:rsidP="002B161B">
      <w:pPr>
        <w:spacing w:line="240" w:lineRule="auto"/>
      </w:pPr>
      <w:r>
        <w:t>I am finally at the age</w:t>
      </w:r>
      <w:r w:rsidR="006D53C7">
        <w:t xml:space="preserve"> (and fortunate enough)</w:t>
      </w:r>
      <w:r w:rsidR="001F6E3C">
        <w:t xml:space="preserve"> to be able to do the career I have always wanted to </w:t>
      </w:r>
      <w:r w:rsidR="000811A8">
        <w:t>do, (</w:t>
      </w:r>
      <w:r w:rsidR="00CF2402">
        <w:t>most people aren’t that lucky)</w:t>
      </w:r>
      <w:r w:rsidR="002566CF">
        <w:t xml:space="preserve">. I have always </w:t>
      </w:r>
      <w:r w:rsidR="00100B4C">
        <w:t xml:space="preserve">wanted </w:t>
      </w:r>
      <w:r w:rsidR="002566CF">
        <w:t>to help people meet their business goals</w:t>
      </w:r>
      <w:r w:rsidR="003A02DC">
        <w:t>, find the right advertising channels for their business</w:t>
      </w:r>
      <w:r w:rsidR="00F75D51">
        <w:t>, and get it done in a timely</w:t>
      </w:r>
      <w:r w:rsidR="005E64C6">
        <w:t>, friendly manner. I have worked with the public since I was 14</w:t>
      </w:r>
      <w:r w:rsidR="00BF4286">
        <w:t xml:space="preserve">, always in sales and </w:t>
      </w:r>
      <w:r w:rsidR="00126C0E">
        <w:t xml:space="preserve">marketing, </w:t>
      </w:r>
      <w:r w:rsidR="00D8407D">
        <w:t>what better person to help you than someone who has been there</w:t>
      </w:r>
      <w:r w:rsidR="00B52042">
        <w:t xml:space="preserve">, </w:t>
      </w:r>
      <w:r w:rsidR="00016A1C">
        <w:t xml:space="preserve">doing what you do, </w:t>
      </w:r>
      <w:r w:rsidR="00B52042">
        <w:t xml:space="preserve">a customer, a friend. </w:t>
      </w:r>
    </w:p>
    <w:p w14:paraId="2FBE1858" w14:textId="77777777" w:rsidR="00C75E80" w:rsidRDefault="00C75E80" w:rsidP="00C75E80">
      <w:pPr>
        <w:pStyle w:val="ListParagraph"/>
      </w:pPr>
    </w:p>
    <w:p w14:paraId="2BC431D8" w14:textId="77777777" w:rsidR="00CE68A5" w:rsidRDefault="00CE68A5" w:rsidP="00BD48A2"/>
    <w:sectPr w:rsidR="00CE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106A"/>
    <w:multiLevelType w:val="hybridMultilevel"/>
    <w:tmpl w:val="DC321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0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72"/>
    <w:rsid w:val="00016A1C"/>
    <w:rsid w:val="000811A8"/>
    <w:rsid w:val="000909AF"/>
    <w:rsid w:val="00100B4C"/>
    <w:rsid w:val="00112D0A"/>
    <w:rsid w:val="00126C0E"/>
    <w:rsid w:val="001A1267"/>
    <w:rsid w:val="001E2F76"/>
    <w:rsid w:val="001F6E3C"/>
    <w:rsid w:val="002566CF"/>
    <w:rsid w:val="002B161B"/>
    <w:rsid w:val="002C1308"/>
    <w:rsid w:val="002D6E4D"/>
    <w:rsid w:val="003902BA"/>
    <w:rsid w:val="003A02DC"/>
    <w:rsid w:val="003A3A06"/>
    <w:rsid w:val="004D2170"/>
    <w:rsid w:val="0051108D"/>
    <w:rsid w:val="005E2CB6"/>
    <w:rsid w:val="005E64C6"/>
    <w:rsid w:val="005F64D1"/>
    <w:rsid w:val="00633389"/>
    <w:rsid w:val="00684FD6"/>
    <w:rsid w:val="006D53C7"/>
    <w:rsid w:val="007813FE"/>
    <w:rsid w:val="0089407E"/>
    <w:rsid w:val="008E4795"/>
    <w:rsid w:val="00964A8E"/>
    <w:rsid w:val="009A1114"/>
    <w:rsid w:val="00A20D9D"/>
    <w:rsid w:val="00A411C3"/>
    <w:rsid w:val="00AC2440"/>
    <w:rsid w:val="00AD4BB5"/>
    <w:rsid w:val="00AE0F72"/>
    <w:rsid w:val="00AE295C"/>
    <w:rsid w:val="00AE765C"/>
    <w:rsid w:val="00B41BC6"/>
    <w:rsid w:val="00B52042"/>
    <w:rsid w:val="00B5362A"/>
    <w:rsid w:val="00BA4EA2"/>
    <w:rsid w:val="00BA4FC7"/>
    <w:rsid w:val="00BD48A2"/>
    <w:rsid w:val="00BF4286"/>
    <w:rsid w:val="00BF590F"/>
    <w:rsid w:val="00C5250B"/>
    <w:rsid w:val="00C54892"/>
    <w:rsid w:val="00C55190"/>
    <w:rsid w:val="00C75E80"/>
    <w:rsid w:val="00C903FF"/>
    <w:rsid w:val="00CE68A5"/>
    <w:rsid w:val="00CF2402"/>
    <w:rsid w:val="00D06A50"/>
    <w:rsid w:val="00D820D9"/>
    <w:rsid w:val="00D8407D"/>
    <w:rsid w:val="00DD24B1"/>
    <w:rsid w:val="00E72A56"/>
    <w:rsid w:val="00EE7219"/>
    <w:rsid w:val="00F75D51"/>
    <w:rsid w:val="00FB0FE9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674BE"/>
  <w15:chartTrackingRefBased/>
  <w15:docId w15:val="{B1EFEBA8-006C-1942-9F51-FFB91EAC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Marlar</dc:creator>
  <cp:keywords/>
  <dc:description/>
  <cp:lastModifiedBy>Brenda Marlar</cp:lastModifiedBy>
  <cp:revision>2</cp:revision>
  <dcterms:created xsi:type="dcterms:W3CDTF">2025-04-30T17:10:00Z</dcterms:created>
  <dcterms:modified xsi:type="dcterms:W3CDTF">2025-04-30T17:10:00Z</dcterms:modified>
</cp:coreProperties>
</file>